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8EDDC" w14:textId="77777777" w:rsidR="00FB5D29" w:rsidRDefault="00FB5D29" w:rsidP="002B56F5">
      <w:pPr>
        <w:jc w:val="center"/>
      </w:pPr>
      <w:r>
        <w:t>COMMUNITY GOVERNANCE ATTORNEY COMMISSION</w:t>
      </w:r>
    </w:p>
    <w:p w14:paraId="0799BFD5" w14:textId="7A00E1DD" w:rsidR="00FB5D29" w:rsidRDefault="0092023E" w:rsidP="002B56F5">
      <w:pPr>
        <w:jc w:val="center"/>
      </w:pPr>
      <w:r>
        <w:t xml:space="preserve">DRAFT </w:t>
      </w:r>
      <w:r w:rsidR="00FB5D29">
        <w:t>AGENDA</w:t>
      </w:r>
    </w:p>
    <w:p w14:paraId="6FFC4330" w14:textId="77777777" w:rsidR="00FB5D29" w:rsidRDefault="00FB5D29" w:rsidP="002B56F5">
      <w:pPr>
        <w:jc w:val="center"/>
      </w:pPr>
    </w:p>
    <w:p w14:paraId="3060F69E" w14:textId="374A67D5" w:rsidR="00FB5D29" w:rsidRDefault="002B56F5" w:rsidP="002B56F5">
      <w:pPr>
        <w:jc w:val="center"/>
      </w:pPr>
      <w:r>
        <w:t xml:space="preserve">November </w:t>
      </w:r>
      <w:r w:rsidR="00793B7B">
        <w:t>20</w:t>
      </w:r>
      <w:r>
        <w:t>, 2023</w:t>
      </w:r>
    </w:p>
    <w:p w14:paraId="17267A77" w14:textId="77777777" w:rsidR="00FB5D29" w:rsidRDefault="00FB5D29" w:rsidP="00FB5D29"/>
    <w:p w14:paraId="26EF0E80" w14:textId="470F72C1" w:rsidR="0092023E" w:rsidRDefault="00793B7B" w:rsidP="00793B7B">
      <w:pPr>
        <w:pStyle w:val="ListParagraph"/>
        <w:numPr>
          <w:ilvl w:val="0"/>
          <w:numId w:val="1"/>
        </w:numPr>
      </w:pPr>
      <w:r>
        <w:t>Review of Interim Land Grant Committee discussion of the CGAP</w:t>
      </w:r>
    </w:p>
    <w:p w14:paraId="6CCD01C3" w14:textId="20920040" w:rsidR="0092023E" w:rsidRDefault="0092023E" w:rsidP="0092023E">
      <w:pPr>
        <w:pStyle w:val="ListParagraph"/>
      </w:pPr>
    </w:p>
    <w:p w14:paraId="1C205272" w14:textId="7D2925C8" w:rsidR="0092023E" w:rsidRDefault="00793B7B" w:rsidP="0066545A">
      <w:pPr>
        <w:pStyle w:val="ListParagraph"/>
        <w:numPr>
          <w:ilvl w:val="0"/>
          <w:numId w:val="1"/>
        </w:numPr>
      </w:pPr>
      <w:r>
        <w:t xml:space="preserve">Action Item: Review of </w:t>
      </w:r>
      <w:r w:rsidR="0092023E">
        <w:t>HED</w:t>
      </w:r>
      <w:r>
        <w:t>’s</w:t>
      </w:r>
      <w:r w:rsidR="0092023E">
        <w:t xml:space="preserve"> </w:t>
      </w:r>
      <w:r>
        <w:t>Draft CGAP Regulation</w:t>
      </w:r>
    </w:p>
    <w:p w14:paraId="4032461E" w14:textId="77777777" w:rsidR="0092023E" w:rsidRDefault="0092023E" w:rsidP="0092023E">
      <w:pPr>
        <w:pStyle w:val="ListParagraph"/>
      </w:pPr>
    </w:p>
    <w:p w14:paraId="037525A8" w14:textId="77777777" w:rsidR="0092023E" w:rsidRDefault="0092023E" w:rsidP="00B516EC">
      <w:pPr>
        <w:pStyle w:val="ListParagraph"/>
      </w:pPr>
    </w:p>
    <w:p w14:paraId="18D42D7C" w14:textId="77777777" w:rsidR="0092023E" w:rsidRDefault="0092023E" w:rsidP="0092023E">
      <w:pPr>
        <w:pStyle w:val="ListParagraph"/>
      </w:pPr>
    </w:p>
    <w:p w14:paraId="089C227D" w14:textId="3C57A7A1" w:rsidR="0025514B" w:rsidRDefault="0025514B" w:rsidP="00FB5D29"/>
    <w:sectPr w:rsidR="0025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67D27"/>
    <w:multiLevelType w:val="hybridMultilevel"/>
    <w:tmpl w:val="5EEAC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29"/>
    <w:rsid w:val="001946B6"/>
    <w:rsid w:val="0025514B"/>
    <w:rsid w:val="002B56F5"/>
    <w:rsid w:val="003F09F0"/>
    <w:rsid w:val="0066545A"/>
    <w:rsid w:val="00676F68"/>
    <w:rsid w:val="00793B7B"/>
    <w:rsid w:val="0092023E"/>
    <w:rsid w:val="00AC64FF"/>
    <w:rsid w:val="00B516EC"/>
    <w:rsid w:val="00C27A5D"/>
    <w:rsid w:val="00FB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104D"/>
  <w15:chartTrackingRefBased/>
  <w15:docId w15:val="{E5183B9A-F703-49A6-9BF4-FBD9EB5E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Oglesby</dc:creator>
  <cp:keywords/>
  <dc:description/>
  <cp:lastModifiedBy>Adrian Oglesby</cp:lastModifiedBy>
  <cp:revision>2</cp:revision>
  <cp:lastPrinted>2023-11-01T19:48:00Z</cp:lastPrinted>
  <dcterms:created xsi:type="dcterms:W3CDTF">2023-11-17T21:44:00Z</dcterms:created>
  <dcterms:modified xsi:type="dcterms:W3CDTF">2023-11-17T21:44:00Z</dcterms:modified>
</cp:coreProperties>
</file>